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80"/>
        <w:bidiVisual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880"/>
        <w:gridCol w:w="2250"/>
        <w:gridCol w:w="1890"/>
      </w:tblGrid>
      <w:tr w:rsidR="004351BF" w:rsidRPr="00FA009B" w:rsidTr="001D6514">
        <w:trPr>
          <w:trHeight w:val="1247"/>
        </w:trPr>
        <w:tc>
          <w:tcPr>
            <w:tcW w:w="10980" w:type="dxa"/>
            <w:gridSpan w:val="4"/>
          </w:tcPr>
          <w:p w:rsidR="004351BF" w:rsidRPr="00A92C77" w:rsidRDefault="004351BF" w:rsidP="001D651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برنامج دعم </w:t>
            </w:r>
            <w:r w:rsidR="0005362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المصانع للحصول على </w:t>
            </w:r>
            <w:r w:rsidR="00A92C77"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علامات</w:t>
            </w:r>
            <w:r w:rsidR="0005362C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وشهادات</w:t>
            </w:r>
            <w:r w:rsidR="00A92C77"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المطابقة المحلية والدولية</w:t>
            </w:r>
          </w:p>
          <w:p w:rsidR="004351BF" w:rsidRPr="00A92C77" w:rsidRDefault="004351BF" w:rsidP="001D651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نموذج طلب</w:t>
            </w:r>
          </w:p>
          <w:p w:rsidR="004351BF" w:rsidRPr="00E91564" w:rsidRDefault="004351BF" w:rsidP="001D6514">
            <w:pPr>
              <w:jc w:val="lowKashida"/>
              <w:rPr>
                <w:rFonts w:cs="Simplified Arabic"/>
                <w:b/>
                <w:bCs/>
                <w:rtl/>
                <w:lang w:bidi="ar-JO"/>
              </w:rPr>
            </w:pPr>
            <w:r w:rsidRPr="00E91564">
              <w:rPr>
                <w:rFonts w:cs="Simplified Arabic" w:hint="cs"/>
                <w:b/>
                <w:bCs/>
                <w:rtl/>
                <w:lang w:bidi="ar-JO"/>
              </w:rPr>
              <w:t xml:space="preserve">1. بيانات الجهة المقدمة للطلب:  </w:t>
            </w:r>
          </w:p>
        </w:tc>
      </w:tr>
      <w:tr w:rsidR="00AD0BEB" w:rsidTr="001D6514">
        <w:trPr>
          <w:trHeight w:val="455"/>
        </w:trPr>
        <w:tc>
          <w:tcPr>
            <w:tcW w:w="3960" w:type="dxa"/>
          </w:tcPr>
          <w:p w:rsidR="00AD0BEB" w:rsidRPr="00E91564" w:rsidRDefault="00AD0BEB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اسم الشركة / المصنع </w:t>
            </w:r>
            <w:bookmarkStart w:id="0" w:name="_GoBack"/>
            <w:bookmarkEnd w:id="0"/>
          </w:p>
        </w:tc>
        <w:tc>
          <w:tcPr>
            <w:tcW w:w="7020" w:type="dxa"/>
            <w:gridSpan w:val="3"/>
          </w:tcPr>
          <w:p w:rsidR="00AD0BEB" w:rsidRPr="00FA009B" w:rsidRDefault="00AD0BEB" w:rsidP="001D6514">
            <w:pPr>
              <w:rPr>
                <w:b/>
                <w:bCs/>
                <w:rtl/>
                <w:lang w:bidi="ar-JO"/>
              </w:rPr>
            </w:pPr>
          </w:p>
        </w:tc>
      </w:tr>
      <w:tr w:rsidR="005F6B29" w:rsidTr="001D6514">
        <w:trPr>
          <w:trHeight w:val="455"/>
        </w:trPr>
        <w:tc>
          <w:tcPr>
            <w:tcW w:w="3960" w:type="dxa"/>
          </w:tcPr>
          <w:p w:rsidR="005F6B29" w:rsidRPr="00E91564" w:rsidRDefault="005F6B29" w:rsidP="001D6514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الاسم التجاري ( ان وجد) </w:t>
            </w:r>
          </w:p>
        </w:tc>
        <w:tc>
          <w:tcPr>
            <w:tcW w:w="7020" w:type="dxa"/>
            <w:gridSpan w:val="3"/>
          </w:tcPr>
          <w:p w:rsidR="005F6B29" w:rsidRPr="00FA009B" w:rsidRDefault="005F6B29" w:rsidP="001D6514">
            <w:pPr>
              <w:rPr>
                <w:b/>
                <w:bCs/>
                <w:rtl/>
                <w:lang w:bidi="ar-JO"/>
              </w:rPr>
            </w:pPr>
          </w:p>
        </w:tc>
      </w:tr>
      <w:tr w:rsidR="00AD0BEB" w:rsidTr="001D6514">
        <w:trPr>
          <w:trHeight w:val="455"/>
        </w:trPr>
        <w:tc>
          <w:tcPr>
            <w:tcW w:w="3960" w:type="dxa"/>
          </w:tcPr>
          <w:p w:rsidR="00AD0BEB" w:rsidRPr="00E91564" w:rsidRDefault="00AD0BEB" w:rsidP="001D6514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عدد العمال المسجلين في الضمان الاجتماعي</w:t>
            </w:r>
          </w:p>
        </w:tc>
        <w:tc>
          <w:tcPr>
            <w:tcW w:w="2880" w:type="dxa"/>
          </w:tcPr>
          <w:p w:rsidR="005F6B29" w:rsidRPr="005F6B29" w:rsidRDefault="005F6B29" w:rsidP="001D6514">
            <w:pPr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5F6B29">
              <w:rPr>
                <w:rFonts w:cs="Simplified Arabic"/>
                <w:sz w:val="22"/>
                <w:szCs w:val="22"/>
                <w:rtl/>
                <w:lang w:bidi="ar-JO"/>
              </w:rPr>
              <w:t>عدد الاردنيين         (              )</w:t>
            </w:r>
          </w:p>
          <w:p w:rsidR="00AD0BEB" w:rsidRPr="00E91564" w:rsidRDefault="005F6B29" w:rsidP="001D6514">
            <w:pPr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5F6B29">
              <w:rPr>
                <w:rFonts w:cs="Simplified Arabic"/>
                <w:sz w:val="22"/>
                <w:szCs w:val="22"/>
                <w:rtl/>
                <w:lang w:bidi="ar-JO"/>
              </w:rPr>
              <w:t>عدد غير الاردنيين    (              )</w:t>
            </w:r>
          </w:p>
        </w:tc>
        <w:tc>
          <w:tcPr>
            <w:tcW w:w="2250" w:type="dxa"/>
          </w:tcPr>
          <w:p w:rsidR="00AD0BEB" w:rsidRPr="00E91564" w:rsidRDefault="00AD0BEB" w:rsidP="001D6514">
            <w:pPr>
              <w:rPr>
                <w:rFonts w:cs="Simplified Arabic"/>
                <w:sz w:val="23"/>
                <w:szCs w:val="23"/>
                <w:rtl/>
                <w:lang w:bidi="ar-JO"/>
              </w:rPr>
            </w:pPr>
            <w:r>
              <w:rPr>
                <w:rFonts w:cs="Simplified Arabic" w:hint="cs"/>
                <w:sz w:val="23"/>
                <w:szCs w:val="23"/>
                <w:rtl/>
                <w:lang w:bidi="ar-JO"/>
              </w:rPr>
              <w:t xml:space="preserve">رأس المال المسجل </w:t>
            </w:r>
          </w:p>
        </w:tc>
        <w:tc>
          <w:tcPr>
            <w:tcW w:w="1890" w:type="dxa"/>
          </w:tcPr>
          <w:p w:rsidR="00AD0BEB" w:rsidRPr="00FA009B" w:rsidRDefault="00AD0BEB" w:rsidP="001D6514">
            <w:pPr>
              <w:rPr>
                <w:b/>
                <w:bCs/>
                <w:rtl/>
                <w:lang w:bidi="ar-JO"/>
              </w:rPr>
            </w:pPr>
          </w:p>
        </w:tc>
      </w:tr>
      <w:tr w:rsidR="005F6B29" w:rsidTr="001D6514">
        <w:trPr>
          <w:trHeight w:val="455"/>
        </w:trPr>
        <w:tc>
          <w:tcPr>
            <w:tcW w:w="3960" w:type="dxa"/>
          </w:tcPr>
          <w:p w:rsidR="005F6B29" w:rsidRDefault="005F6B29" w:rsidP="001D6514">
            <w:pPr>
              <w:rPr>
                <w:rFonts w:cs="Simplified Arabic"/>
                <w:rtl/>
                <w:lang w:bidi="ar-JO"/>
              </w:rPr>
            </w:pPr>
          </w:p>
        </w:tc>
        <w:tc>
          <w:tcPr>
            <w:tcW w:w="2880" w:type="dxa"/>
          </w:tcPr>
          <w:p w:rsidR="005F6B29" w:rsidRPr="00E91564" w:rsidRDefault="005F6B29" w:rsidP="001D6514">
            <w:pPr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250" w:type="dxa"/>
          </w:tcPr>
          <w:p w:rsidR="005F6B29" w:rsidRDefault="005F6B29" w:rsidP="001D6514">
            <w:pPr>
              <w:rPr>
                <w:rFonts w:cs="Simplified Arabic"/>
                <w:sz w:val="23"/>
                <w:szCs w:val="23"/>
                <w:rtl/>
                <w:lang w:bidi="ar-JO"/>
              </w:rPr>
            </w:pPr>
          </w:p>
        </w:tc>
        <w:tc>
          <w:tcPr>
            <w:tcW w:w="1890" w:type="dxa"/>
          </w:tcPr>
          <w:p w:rsidR="005F6B29" w:rsidRPr="00FA009B" w:rsidRDefault="005F6B29" w:rsidP="001D6514">
            <w:pPr>
              <w:rPr>
                <w:b/>
                <w:bCs/>
                <w:rtl/>
                <w:lang w:bidi="ar-JO"/>
              </w:rPr>
            </w:pPr>
          </w:p>
        </w:tc>
      </w:tr>
      <w:tr w:rsidR="004351BF" w:rsidTr="001D6514">
        <w:trPr>
          <w:trHeight w:val="469"/>
        </w:trPr>
        <w:tc>
          <w:tcPr>
            <w:tcW w:w="396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اسم الشخص المسؤول (للمتابعة)</w:t>
            </w:r>
          </w:p>
        </w:tc>
        <w:tc>
          <w:tcPr>
            <w:tcW w:w="2880" w:type="dxa"/>
          </w:tcPr>
          <w:p w:rsidR="004351BF" w:rsidRPr="00E91564" w:rsidRDefault="004351BF" w:rsidP="001D651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225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الموقع الوظيفي </w:t>
            </w:r>
          </w:p>
        </w:tc>
        <w:tc>
          <w:tcPr>
            <w:tcW w:w="1890" w:type="dxa"/>
          </w:tcPr>
          <w:p w:rsidR="004351BF" w:rsidRDefault="004351BF" w:rsidP="001D6514">
            <w:pPr>
              <w:rPr>
                <w:rtl/>
                <w:lang w:bidi="ar-JO"/>
              </w:rPr>
            </w:pPr>
          </w:p>
        </w:tc>
      </w:tr>
      <w:tr w:rsidR="004351BF" w:rsidTr="001D6514">
        <w:trPr>
          <w:trHeight w:val="436"/>
        </w:trPr>
        <w:tc>
          <w:tcPr>
            <w:tcW w:w="396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هاتــــف</w:t>
            </w:r>
          </w:p>
        </w:tc>
        <w:tc>
          <w:tcPr>
            <w:tcW w:w="288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خلوي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351BF" w:rsidRDefault="004351BF" w:rsidP="001D6514">
            <w:pPr>
              <w:rPr>
                <w:rtl/>
                <w:lang w:bidi="ar-JO"/>
              </w:rPr>
            </w:pPr>
          </w:p>
        </w:tc>
      </w:tr>
      <w:tr w:rsidR="004351BF" w:rsidTr="001D6514">
        <w:trPr>
          <w:trHeight w:val="338"/>
        </w:trPr>
        <w:tc>
          <w:tcPr>
            <w:tcW w:w="396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فاكس </w:t>
            </w:r>
          </w:p>
        </w:tc>
        <w:tc>
          <w:tcPr>
            <w:tcW w:w="2880" w:type="dxa"/>
            <w:tcBorders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4351BF" w:rsidRDefault="004351BF" w:rsidP="001D6514">
            <w:pPr>
              <w:rPr>
                <w:rtl/>
                <w:lang w:bidi="ar-JO"/>
              </w:rPr>
            </w:pPr>
          </w:p>
        </w:tc>
      </w:tr>
      <w:tr w:rsidR="004351BF" w:rsidTr="001D6514">
        <w:trPr>
          <w:trHeight w:val="428"/>
        </w:trPr>
        <w:tc>
          <w:tcPr>
            <w:tcW w:w="3960" w:type="dxa"/>
          </w:tcPr>
          <w:p w:rsidR="004351BF" w:rsidRPr="00E91564" w:rsidRDefault="004351BF" w:rsidP="001D651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بريد الكتروني </w:t>
            </w:r>
          </w:p>
        </w:tc>
        <w:tc>
          <w:tcPr>
            <w:tcW w:w="2880" w:type="dxa"/>
            <w:tcBorders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4351BF" w:rsidRDefault="004351BF" w:rsidP="001D6514">
            <w:pPr>
              <w:rPr>
                <w:rtl/>
                <w:lang w:bidi="ar-JO"/>
              </w:rPr>
            </w:pPr>
          </w:p>
        </w:tc>
      </w:tr>
      <w:tr w:rsidR="004351BF" w:rsidTr="001D6514">
        <w:trPr>
          <w:trHeight w:val="437"/>
        </w:trPr>
        <w:tc>
          <w:tcPr>
            <w:tcW w:w="3960" w:type="dxa"/>
          </w:tcPr>
          <w:p w:rsidR="004351BF" w:rsidRPr="00E91564" w:rsidRDefault="00A92C77" w:rsidP="001D6514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عنوان المصنع</w:t>
            </w:r>
          </w:p>
        </w:tc>
        <w:tc>
          <w:tcPr>
            <w:tcW w:w="2880" w:type="dxa"/>
            <w:tcBorders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sz w:val="16"/>
                <w:szCs w:val="16"/>
                <w:rtl/>
                <w:lang w:bidi="ar-JO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4351BF" w:rsidRPr="00E91564" w:rsidRDefault="004351BF" w:rsidP="001D651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4351BF" w:rsidRDefault="004351BF" w:rsidP="001D6514">
            <w:pPr>
              <w:rPr>
                <w:rtl/>
                <w:lang w:bidi="ar-JO"/>
              </w:rPr>
            </w:pPr>
          </w:p>
        </w:tc>
      </w:tr>
      <w:tr w:rsidR="004351BF" w:rsidRPr="00FA009B" w:rsidTr="001D6514">
        <w:trPr>
          <w:trHeight w:val="1133"/>
        </w:trPr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:rsidR="004351BF" w:rsidRPr="00635717" w:rsidRDefault="004351BF" w:rsidP="001D651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 w:rsidRPr="00D168AC">
              <w:rPr>
                <w:rFonts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2. </w:t>
            </w:r>
            <w:r w:rsidR="00635717" w:rsidRPr="00074114">
              <w:rPr>
                <w:rFonts w:cs="Simplified Arabic" w:hint="cs"/>
                <w:b/>
                <w:bCs/>
                <w:rtl/>
                <w:lang w:bidi="ar-JO"/>
              </w:rPr>
              <w:t>حدد فيما يلي</w:t>
            </w:r>
            <w:r w:rsidR="00EA0323">
              <w:rPr>
                <w:rFonts w:cs="Simplified Arabic" w:hint="cs"/>
                <w:b/>
                <w:bCs/>
                <w:rtl/>
                <w:lang w:bidi="ar-JO"/>
              </w:rPr>
              <w:t xml:space="preserve"> المنتج الذي ترغبون بالحصول على</w:t>
            </w:r>
            <w:r w:rsidR="0005362C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  <w:r w:rsidR="00EA0323">
              <w:rPr>
                <w:rFonts w:cs="Simplified Arabic" w:hint="cs"/>
                <w:b/>
                <w:bCs/>
                <w:rtl/>
                <w:lang w:bidi="ar-JO"/>
              </w:rPr>
              <w:t>علامة</w:t>
            </w:r>
            <w:r w:rsidR="0005362C">
              <w:rPr>
                <w:rFonts w:cs="Simplified Arabic" w:hint="cs"/>
                <w:b/>
                <w:bCs/>
                <w:rtl/>
                <w:lang w:bidi="ar-JO"/>
              </w:rPr>
              <w:t>/ شهادة</w:t>
            </w:r>
            <w:r w:rsidR="00EA0323">
              <w:rPr>
                <w:rFonts w:cs="Simplified Arabic" w:hint="cs"/>
                <w:b/>
                <w:bCs/>
                <w:rtl/>
                <w:lang w:bidi="ar-JO"/>
              </w:rPr>
              <w:t xml:space="preserve"> مطابقة له:</w:t>
            </w:r>
            <w:r w:rsidR="00B34589">
              <w:rPr>
                <w:rFonts w:cs="Simplified Arabic"/>
                <w:b/>
                <w:bCs/>
                <w:lang w:bidi="ar-JO"/>
              </w:rPr>
              <w:t xml:space="preserve">    </w:t>
            </w:r>
          </w:p>
          <w:p w:rsidR="00AD0BEB" w:rsidRPr="00635717" w:rsidRDefault="004351BF" w:rsidP="001D6514">
            <w:pPr>
              <w:tabs>
                <w:tab w:val="left" w:pos="2188"/>
              </w:tabs>
              <w:rPr>
                <w:rFonts w:cs="Simplified Arabic"/>
                <w:rtl/>
                <w:lang w:bidi="ar-JO"/>
              </w:rPr>
            </w:pPr>
            <w:r w:rsidRPr="00635717">
              <w:rPr>
                <w:rFonts w:cs="Simplified Arabic" w:hint="cs"/>
                <w:rtl/>
                <w:lang w:bidi="ar-JO"/>
              </w:rPr>
              <w:t xml:space="preserve">  </w:t>
            </w:r>
            <w:r w:rsidR="0067309D">
              <w:rPr>
                <w:rFonts w:cs="Simplified Arabic" w:hint="cs"/>
                <w:rtl/>
                <w:lang w:bidi="ar-JO"/>
              </w:rPr>
              <w:t>..................................................................................................................................</w:t>
            </w:r>
          </w:p>
        </w:tc>
      </w:tr>
      <w:tr w:rsidR="004351BF" w:rsidRPr="00FA009B" w:rsidTr="001D6514">
        <w:trPr>
          <w:trHeight w:val="4127"/>
        </w:trPr>
        <w:tc>
          <w:tcPr>
            <w:tcW w:w="10980" w:type="dxa"/>
            <w:gridSpan w:val="4"/>
            <w:tcBorders>
              <w:bottom w:val="single" w:sz="8" w:space="0" w:color="auto"/>
            </w:tcBorders>
          </w:tcPr>
          <w:p w:rsidR="00635717" w:rsidRDefault="004351BF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 w:rsidRPr="00074114">
              <w:rPr>
                <w:rFonts w:cs="Simplified Arabic" w:hint="cs"/>
                <w:b/>
                <w:bCs/>
                <w:rtl/>
                <w:lang w:bidi="ar-JO"/>
              </w:rPr>
              <w:t xml:space="preserve">3. </w:t>
            </w:r>
            <w:r w:rsidR="001B28CE">
              <w:rPr>
                <w:rFonts w:cs="Simplified Arabic" w:hint="cs"/>
                <w:b/>
                <w:bCs/>
                <w:rtl/>
                <w:lang w:bidi="ar-JO"/>
              </w:rPr>
              <w:t>حدد فيما يلي من خلال وضع إشارة "</w:t>
            </w:r>
            <w:r w:rsidR="001B28CE">
              <w:rPr>
                <w:rFonts w:cs="Simplified Arabic"/>
                <w:b/>
                <w:bCs/>
                <w:lang w:bidi="ar-JO"/>
              </w:rPr>
              <w:t>x</w:t>
            </w:r>
            <w:r w:rsidR="001B28CE">
              <w:rPr>
                <w:rFonts w:cs="Simplified Arabic" w:hint="cs"/>
                <w:b/>
                <w:bCs/>
                <w:rtl/>
                <w:lang w:bidi="ar-JO"/>
              </w:rPr>
              <w:t>" في المربع المناسب أي من شهادات/ علامات المطابقة التالية التي ترغبون بحصول منتجكم</w:t>
            </w:r>
          </w:p>
          <w:p w:rsidR="001B28CE" w:rsidRDefault="001B28CE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المحدد اعلاه عليها:</w:t>
            </w:r>
          </w:p>
          <w:p w:rsidR="006235A2" w:rsidRPr="006235A2" w:rsidRDefault="001B28CE" w:rsidP="001D6514">
            <w:pPr>
              <w:ind w:right="-1800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(ضع إشارة "</w:t>
            </w:r>
            <w:r>
              <w:rPr>
                <w:rFonts w:cs="Simplified Arabic"/>
                <w:b/>
                <w:bCs/>
                <w:lang w:bidi="ar-JO"/>
              </w:rPr>
              <w:t>x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" في مربع واحد فقط)</w:t>
            </w:r>
          </w:p>
          <w:p w:rsidR="00EF5E4E" w:rsidRDefault="006962A0" w:rsidP="001D651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FE8141" wp14:editId="03B15357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20955</wp:posOffset>
                      </wp:positionV>
                      <wp:extent cx="209550" cy="167005"/>
                      <wp:effectExtent l="0" t="0" r="19050" b="2349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118C" id="Rectangle 15" o:spid="_x0000_s1026" style="position:absolute;margin-left:511.5pt;margin-top:1.65pt;width:16.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4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"/>
                  </w:pict>
                </mc:Fallback>
              </mc:AlternateContent>
            </w:r>
            <w:r w:rsidR="00E4428F">
              <w:rPr>
                <w:rFonts w:cs="Simplified Arabic" w:hint="cs"/>
                <w:rtl/>
                <w:lang w:bidi="ar-JO"/>
              </w:rPr>
              <w:t xml:space="preserve">          </w:t>
            </w:r>
            <w:r w:rsidR="00EF5E4E">
              <w:rPr>
                <w:rFonts w:cs="Simplified Arabic" w:hint="cs"/>
                <w:rtl/>
                <w:lang w:bidi="ar-JO"/>
              </w:rPr>
              <w:t>علامة "</w:t>
            </w:r>
            <w:r w:rsidR="00EF5E4E">
              <w:rPr>
                <w:rFonts w:cs="Simplified Arabic"/>
                <w:lang w:bidi="ar-JO"/>
              </w:rPr>
              <w:t>CE</w:t>
            </w:r>
            <w:r w:rsidR="00EF5E4E">
              <w:rPr>
                <w:rFonts w:cs="Simplified Arabic" w:hint="cs"/>
                <w:rtl/>
                <w:lang w:bidi="ar-JO"/>
              </w:rPr>
              <w:t>" الاوروبية</w:t>
            </w:r>
          </w:p>
          <w:p w:rsidR="00EF5E4E" w:rsidRPr="00CF50BB" w:rsidRDefault="00EF5E4E" w:rsidP="001D6514">
            <w:pPr>
              <w:spacing w:line="276" w:lineRule="auto"/>
              <w:ind w:right="-1800"/>
              <w:rPr>
                <w:rFonts w:cs="Simplified Arabic"/>
                <w:b/>
                <w:bCs/>
                <w:noProof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B8B64B" wp14:editId="55366410">
                      <wp:simplePos x="0" y="0"/>
                      <wp:positionH relativeFrom="column">
                        <wp:posOffset>6502400</wp:posOffset>
                      </wp:positionH>
                      <wp:positionV relativeFrom="paragraph">
                        <wp:posOffset>26035</wp:posOffset>
                      </wp:positionV>
                      <wp:extent cx="209550" cy="167005"/>
                      <wp:effectExtent l="0" t="0" r="19050" b="2349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7CE2" id="Rectangle 18" o:spid="_x0000_s1026" style="position:absolute;margin-left:512pt;margin-top:2.05pt;width:16.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"/>
                  </w:pict>
                </mc:Fallback>
              </mc:AlternateContent>
            </w:r>
            <w:r w:rsidR="00164564">
              <w:rPr>
                <w:rFonts w:cs="Simplified Arabic" w:hint="cs"/>
                <w:rtl/>
                <w:lang w:bidi="ar-JO"/>
              </w:rPr>
              <w:t xml:space="preserve">        </w:t>
            </w:r>
            <w:r w:rsidR="00E747A4">
              <w:rPr>
                <w:rFonts w:cs="Simplified Arabic" w:hint="cs"/>
                <w:rtl/>
                <w:lang w:bidi="ar-JO"/>
              </w:rPr>
              <w:t xml:space="preserve">  </w:t>
            </w:r>
            <w:r>
              <w:rPr>
                <w:rFonts w:cs="Simplified Arabic" w:hint="cs"/>
                <w:rtl/>
                <w:lang w:bidi="ar-JO"/>
              </w:rPr>
              <w:t>علامة "</w:t>
            </w:r>
            <w:r>
              <w:rPr>
                <w:rFonts w:cs="Simplified Arabic"/>
                <w:lang w:bidi="ar-JO"/>
              </w:rPr>
              <w:t>UL</w:t>
            </w:r>
            <w:r>
              <w:rPr>
                <w:rFonts w:cs="Simplified Arabic" w:hint="cs"/>
                <w:rtl/>
                <w:lang w:bidi="ar-JO"/>
              </w:rPr>
              <w:t>" الامريكية</w:t>
            </w: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w:t xml:space="preserve"> </w:t>
            </w:r>
          </w:p>
          <w:p w:rsidR="00EF5E4E" w:rsidRDefault="00EF5E4E" w:rsidP="001D651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793651" wp14:editId="2B259366">
                      <wp:simplePos x="0" y="0"/>
                      <wp:positionH relativeFrom="column">
                        <wp:posOffset>6502400</wp:posOffset>
                      </wp:positionH>
                      <wp:positionV relativeFrom="paragraph">
                        <wp:posOffset>31115</wp:posOffset>
                      </wp:positionV>
                      <wp:extent cx="209550" cy="167005"/>
                      <wp:effectExtent l="0" t="0" r="19050" b="234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1D20" id="Rectangle 16" o:spid="_x0000_s1026" style="position:absolute;margin-left:512pt;margin-top:2.45pt;width:16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H0IA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"/>
                  </w:pict>
                </mc:Fallback>
              </mc:AlternateContent>
            </w:r>
            <w:r w:rsidR="001B28CE">
              <w:rPr>
                <w:rFonts w:cs="Simplified Arabic" w:hint="cs"/>
                <w:rtl/>
                <w:lang w:bidi="ar-JO"/>
              </w:rPr>
              <w:t xml:space="preserve">        </w:t>
            </w:r>
            <w:r w:rsidR="00E4428F">
              <w:rPr>
                <w:rFonts w:cs="Simplified Arabic" w:hint="cs"/>
                <w:rtl/>
                <w:lang w:bidi="ar-JO"/>
              </w:rPr>
              <w:t xml:space="preserve">  </w:t>
            </w:r>
            <w:r>
              <w:rPr>
                <w:rFonts w:cs="Simplified Arabic" w:hint="cs"/>
                <w:rtl/>
                <w:lang w:bidi="ar-JO"/>
              </w:rPr>
              <w:t xml:space="preserve">شهادة وشعار الحلال </w:t>
            </w:r>
          </w:p>
          <w:p w:rsidR="00EF5E4E" w:rsidRDefault="00EF5E4E" w:rsidP="001D651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746D50" wp14:editId="0C923D07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26670</wp:posOffset>
                      </wp:positionV>
                      <wp:extent cx="209550" cy="167005"/>
                      <wp:effectExtent l="0" t="0" r="19050" b="2349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D164" id="Rectangle 17" o:spid="_x0000_s1026" style="position:absolute;margin-left:511.75pt;margin-top:2.1pt;width:16.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C6IAIAADw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"/>
                  </w:pict>
                </mc:Fallback>
              </mc:AlternateContent>
            </w:r>
            <w:r w:rsidR="00E4428F">
              <w:rPr>
                <w:rFonts w:cs="Simplified Arabic" w:hint="cs"/>
                <w:rtl/>
                <w:lang w:bidi="ar-JO"/>
              </w:rPr>
              <w:t xml:space="preserve">          </w:t>
            </w:r>
            <w:r>
              <w:rPr>
                <w:rFonts w:cs="Simplified Arabic" w:hint="cs"/>
                <w:rtl/>
                <w:lang w:bidi="ar-JO"/>
              </w:rPr>
              <w:t>علامة الجودة الاردنية</w:t>
            </w:r>
          </w:p>
          <w:p w:rsidR="0087369B" w:rsidRPr="00635717" w:rsidRDefault="00E747A4" w:rsidP="001D651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3BFA66" wp14:editId="5502187C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48260</wp:posOffset>
                      </wp:positionV>
                      <wp:extent cx="209550" cy="167005"/>
                      <wp:effectExtent l="0" t="0" r="19050" b="2349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83BB2" id="Rectangle 14" o:spid="_x0000_s1026" style="position:absolute;margin-left:511.5pt;margin-top:3.8pt;width:16.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eWHw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"/>
                  </w:pict>
                </mc:Fallback>
              </mc:AlternateContent>
            </w:r>
            <w:r>
              <w:rPr>
                <w:rFonts w:cs="Simplified Arabic" w:hint="cs"/>
                <w:rtl/>
                <w:lang w:bidi="ar-JO"/>
              </w:rPr>
              <w:t xml:space="preserve">          شهادة/ علامة مطابقة دولية أخرى - </w:t>
            </w:r>
            <w:r w:rsidR="00A31C01">
              <w:rPr>
                <w:rFonts w:cs="Simplified Arabic" w:hint="cs"/>
                <w:rtl/>
                <w:lang w:bidi="ar-JO"/>
              </w:rPr>
              <w:t>حدد هنا.......</w:t>
            </w:r>
            <w:r w:rsidR="006D598D">
              <w:rPr>
                <w:rFonts w:cs="Simplified Arabic" w:hint="cs"/>
                <w:rtl/>
                <w:lang w:bidi="ar-JO"/>
              </w:rPr>
              <w:t>...........</w:t>
            </w:r>
          </w:p>
        </w:tc>
      </w:tr>
      <w:tr w:rsidR="00237A2D" w:rsidRPr="00FA009B" w:rsidTr="001D6514">
        <w:trPr>
          <w:trHeight w:val="1435"/>
        </w:trPr>
        <w:tc>
          <w:tcPr>
            <w:tcW w:w="10980" w:type="dxa"/>
            <w:gridSpan w:val="4"/>
            <w:tcBorders>
              <w:bottom w:val="single" w:sz="8" w:space="0" w:color="auto"/>
            </w:tcBorders>
          </w:tcPr>
          <w:p w:rsidR="00237A2D" w:rsidRDefault="00237A2D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4. وضح ماهو هدفكم الرئيسي من الحصول على علامة</w:t>
            </w:r>
            <w:r w:rsidR="0005362C">
              <w:rPr>
                <w:rFonts w:cs="Simplified Arabic" w:hint="cs"/>
                <w:b/>
                <w:bCs/>
                <w:rtl/>
                <w:lang w:bidi="ar-JO"/>
              </w:rPr>
              <w:t>/ شهادة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المطابقة المطلوبة؟</w:t>
            </w:r>
          </w:p>
          <w:p w:rsidR="00237A2D" w:rsidRDefault="00237A2D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</w:t>
            </w:r>
            <w:r w:rsidR="00391DF2">
              <w:rPr>
                <w:rFonts w:cs="Simplified Arabic" w:hint="cs"/>
                <w:b/>
                <w:bCs/>
                <w:rtl/>
                <w:lang w:bidi="ar-JO"/>
              </w:rPr>
              <w:t>........................</w:t>
            </w:r>
          </w:p>
          <w:p w:rsidR="0005362C" w:rsidRDefault="00237A2D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</w:t>
            </w:r>
            <w:r w:rsidR="00391DF2"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</w:p>
          <w:p w:rsidR="00237A2D" w:rsidRDefault="00391DF2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</w:t>
            </w:r>
            <w:r w:rsidR="0005362C"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</w:t>
            </w:r>
          </w:p>
          <w:p w:rsidR="00A130A8" w:rsidRPr="00074114" w:rsidRDefault="00A130A8" w:rsidP="001D6514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D168AC" w:rsidRPr="00FA009B" w:rsidTr="001D6514">
        <w:trPr>
          <w:trHeight w:val="785"/>
        </w:trPr>
        <w:tc>
          <w:tcPr>
            <w:tcW w:w="10980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67"/>
              <w:tblOverlap w:val="never"/>
              <w:bidiVisual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724"/>
              <w:gridCol w:w="966"/>
              <w:gridCol w:w="2364"/>
              <w:gridCol w:w="876"/>
              <w:gridCol w:w="2250"/>
            </w:tblGrid>
            <w:tr w:rsidR="00D00AB6" w:rsidRPr="00B27A89" w:rsidTr="00237A2D">
              <w:trPr>
                <w:trHeight w:val="710"/>
              </w:trPr>
              <w:tc>
                <w:tcPr>
                  <w:tcW w:w="1800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اسم معبئ الطلب</w:t>
                  </w:r>
                </w:p>
              </w:tc>
              <w:tc>
                <w:tcPr>
                  <w:tcW w:w="2724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ـ</w:t>
                  </w: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اريخ</w:t>
                  </w:r>
                </w:p>
              </w:tc>
              <w:tc>
                <w:tcPr>
                  <w:tcW w:w="2364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76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ـ</w:t>
                  </w: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وقيع</w:t>
                  </w:r>
                </w:p>
              </w:tc>
              <w:tc>
                <w:tcPr>
                  <w:tcW w:w="2250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1D651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:rsidR="00D168AC" w:rsidRDefault="00D168AC" w:rsidP="001D6514">
            <w:pPr>
              <w:spacing w:line="276" w:lineRule="auto"/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</w:tbl>
    <w:p w:rsidR="00D00AB6" w:rsidRPr="00D168AC" w:rsidRDefault="00D00AB6" w:rsidP="00D00AB6">
      <w:pPr>
        <w:framePr w:hSpace="180" w:wrap="around" w:vAnchor="text" w:hAnchor="page" w:x="841" w:y="-381"/>
        <w:spacing w:line="276" w:lineRule="auto"/>
        <w:ind w:right="-1800"/>
        <w:rPr>
          <w:rFonts w:cs="Simplified Arabic"/>
          <w:b/>
          <w:bCs/>
          <w:sz w:val="27"/>
          <w:szCs w:val="27"/>
          <w:lang w:bidi="ar-JO"/>
        </w:rPr>
      </w:pPr>
      <w:r w:rsidRPr="00D168A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</w:p>
    <w:p w:rsidR="00237A2D" w:rsidRDefault="00237A2D" w:rsidP="005F6B29">
      <w:pPr>
        <w:rPr>
          <w:rtl/>
        </w:rPr>
      </w:pPr>
    </w:p>
    <w:sectPr w:rsidR="00237A2D" w:rsidSect="003548B8">
      <w:headerReference w:type="first" r:id="rId8"/>
      <w:pgSz w:w="11906" w:h="16838"/>
      <w:pgMar w:top="450" w:right="720" w:bottom="720" w:left="720" w:header="187" w:footer="10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0A" w:rsidRDefault="00EE3A0A" w:rsidP="001D56F8">
      <w:r>
        <w:separator/>
      </w:r>
    </w:p>
  </w:endnote>
  <w:endnote w:type="continuationSeparator" w:id="0">
    <w:p w:rsidR="00EE3A0A" w:rsidRDefault="00EE3A0A" w:rsidP="001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0A" w:rsidRDefault="00EE3A0A" w:rsidP="001D56F8">
      <w:r>
        <w:separator/>
      </w:r>
    </w:p>
  </w:footnote>
  <w:footnote w:type="continuationSeparator" w:id="0">
    <w:p w:rsidR="00EE3A0A" w:rsidRDefault="00EE3A0A" w:rsidP="001D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8D" w:rsidRDefault="005F6B29" w:rsidP="003548B8">
    <w:pPr>
      <w:pStyle w:val="Header"/>
      <w:tabs>
        <w:tab w:val="clear" w:pos="4680"/>
        <w:tab w:val="clear" w:pos="9360"/>
        <w:tab w:val="center" w:pos="5398"/>
        <w:tab w:val="left" w:pos="6357"/>
      </w:tabs>
      <w:jc w:val="right"/>
      <w:rPr>
        <w:rtl/>
        <w:lang w:bidi="ar-JO"/>
      </w:rPr>
    </w:pPr>
    <w:r w:rsidRPr="005F6B29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343F5C4" wp14:editId="71384A86">
          <wp:simplePos x="0" y="0"/>
          <wp:positionH relativeFrom="column">
            <wp:posOffset>5610225</wp:posOffset>
          </wp:positionH>
          <wp:positionV relativeFrom="paragraph">
            <wp:posOffset>163195</wp:posOffset>
          </wp:positionV>
          <wp:extent cx="1038225" cy="85725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8B8" w:rsidRPr="005F6B29"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2705100</wp:posOffset>
          </wp:positionH>
          <wp:positionV relativeFrom="paragraph">
            <wp:posOffset>35560</wp:posOffset>
          </wp:positionV>
          <wp:extent cx="1228725" cy="1104900"/>
          <wp:effectExtent l="0" t="0" r="0" b="0"/>
          <wp:wrapNone/>
          <wp:docPr id="22" name="Picture 22" descr="C:\Users\MohammadD\AppData\Local\Microsoft\Windows\Temporary Internet Files\Content.Outlook\BS07Y2RJ\aci Final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hammadD\AppData\Local\Microsoft\Windows\Temporary Internet Files\Content.Outlook\BS07Y2RJ\aci Final-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1BBC">
      <w:rPr>
        <w:rtl/>
        <w:lang w:bidi="ar-JO"/>
      </w:rPr>
      <w:tab/>
    </w:r>
  </w:p>
  <w:p w:rsidR="00851BBC" w:rsidRDefault="003548B8" w:rsidP="00851BBC">
    <w:pPr>
      <w:pStyle w:val="Header"/>
      <w:tabs>
        <w:tab w:val="clear" w:pos="4680"/>
        <w:tab w:val="clear" w:pos="9360"/>
        <w:tab w:val="center" w:pos="5398"/>
        <w:tab w:val="left" w:pos="6357"/>
      </w:tabs>
      <w:rPr>
        <w:rtl/>
        <w:lang w:bidi="ar-JO"/>
      </w:rPr>
    </w:pPr>
    <w:r>
      <w:rPr>
        <w:noProof/>
        <w:rtl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533525" cy="952500"/>
          <wp:effectExtent l="0" t="0" r="952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6742">
      <w:rPr>
        <w:rFonts w:hint="cs"/>
        <w:rtl/>
      </w:rPr>
      <w:t xml:space="preserve">                                                                           </w:t>
    </w:r>
  </w:p>
  <w:p w:rsidR="006E728D" w:rsidRPr="00447154" w:rsidRDefault="006E728D" w:rsidP="006E728D">
    <w:pPr>
      <w:pStyle w:val="Header"/>
      <w:rPr>
        <w:b/>
        <w:bCs/>
        <w:sz w:val="16"/>
        <w:szCs w:val="16"/>
        <w:rtl/>
        <w:lang w:bidi="ar-JO"/>
      </w:rPr>
    </w:pPr>
    <w:r>
      <w:rPr>
        <w:rFonts w:hint="cs"/>
        <w:b/>
        <w:bCs/>
        <w:sz w:val="36"/>
        <w:szCs w:val="36"/>
        <w:rtl/>
        <w:lang w:bidi="ar-JO"/>
      </w:rPr>
      <w:t xml:space="preserve">   </w:t>
    </w:r>
    <w:r w:rsidRPr="004351BF">
      <w:rPr>
        <w:rFonts w:hint="cs"/>
        <w:b/>
        <w:bCs/>
        <w:sz w:val="36"/>
        <w:szCs w:val="36"/>
        <w:rtl/>
        <w:lang w:bidi="ar-JO"/>
      </w:rPr>
      <w:t xml:space="preserve">                            </w:t>
    </w:r>
    <w:r>
      <w:rPr>
        <w:rFonts w:hint="cs"/>
        <w:b/>
        <w:bCs/>
        <w:sz w:val="36"/>
        <w:szCs w:val="36"/>
        <w:rtl/>
        <w:lang w:bidi="ar-JO"/>
      </w:rPr>
      <w:t xml:space="preserve">      </w:t>
    </w:r>
  </w:p>
  <w:p w:rsidR="006E728D" w:rsidRPr="006E728D" w:rsidRDefault="006E728D" w:rsidP="00D40389">
    <w:pPr>
      <w:pStyle w:val="Header"/>
    </w:pPr>
    <w:r>
      <w:rPr>
        <w:rFonts w:hint="cs"/>
        <w:b/>
        <w:bCs/>
        <w:sz w:val="36"/>
        <w:szCs w:val="36"/>
        <w:rtl/>
        <w:lang w:bidi="ar-JO"/>
      </w:rPr>
      <w:t xml:space="preserve">                                      </w:t>
    </w:r>
    <w:r>
      <w:rPr>
        <w:b/>
        <w:bCs/>
        <w:sz w:val="36"/>
        <w:szCs w:val="36"/>
        <w:lang w:bidi="ar-JO"/>
      </w:rPr>
      <w:t xml:space="preserve">         </w:t>
    </w:r>
    <w:r w:rsidRPr="004351BF">
      <w:rPr>
        <w:rFonts w:hint="cs"/>
        <w:b/>
        <w:bCs/>
        <w:sz w:val="36"/>
        <w:szCs w:val="36"/>
        <w:rtl/>
        <w:lang w:bidi="ar-JO"/>
      </w:rPr>
      <w:t xml:space="preserve"> </w:t>
    </w:r>
    <w:r w:rsidR="00665F74">
      <w:rPr>
        <w:rFonts w:hint="cs"/>
        <w:b/>
        <w:bCs/>
        <w:sz w:val="36"/>
        <w:szCs w:val="36"/>
        <w:rtl/>
        <w:lang w:bidi="ar-JO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290"/>
    <w:multiLevelType w:val="hybridMultilevel"/>
    <w:tmpl w:val="2B608B5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C36F3"/>
    <w:multiLevelType w:val="hybridMultilevel"/>
    <w:tmpl w:val="F3826552"/>
    <w:lvl w:ilvl="0" w:tplc="C5085CF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95F2A"/>
    <w:multiLevelType w:val="hybridMultilevel"/>
    <w:tmpl w:val="BC70ACC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03551"/>
    <w:multiLevelType w:val="hybridMultilevel"/>
    <w:tmpl w:val="DFFC4ABA"/>
    <w:lvl w:ilvl="0" w:tplc="4334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0F1CBB"/>
    <w:multiLevelType w:val="hybridMultilevel"/>
    <w:tmpl w:val="B6C89960"/>
    <w:lvl w:ilvl="0" w:tplc="7E18F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14C08"/>
    <w:multiLevelType w:val="hybridMultilevel"/>
    <w:tmpl w:val="EBE41146"/>
    <w:lvl w:ilvl="0" w:tplc="3FF407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7"/>
    <w:rsid w:val="00006846"/>
    <w:rsid w:val="0001572C"/>
    <w:rsid w:val="000217F8"/>
    <w:rsid w:val="00023153"/>
    <w:rsid w:val="00023C35"/>
    <w:rsid w:val="00035CFD"/>
    <w:rsid w:val="0003795F"/>
    <w:rsid w:val="00040576"/>
    <w:rsid w:val="00052137"/>
    <w:rsid w:val="0005362C"/>
    <w:rsid w:val="0006057C"/>
    <w:rsid w:val="00061D66"/>
    <w:rsid w:val="00065277"/>
    <w:rsid w:val="00067A1E"/>
    <w:rsid w:val="00074114"/>
    <w:rsid w:val="000765CC"/>
    <w:rsid w:val="00076959"/>
    <w:rsid w:val="00080443"/>
    <w:rsid w:val="000A00FB"/>
    <w:rsid w:val="000A771C"/>
    <w:rsid w:val="000A7CFC"/>
    <w:rsid w:val="000B52C5"/>
    <w:rsid w:val="000C0D42"/>
    <w:rsid w:val="000C2E40"/>
    <w:rsid w:val="000D0730"/>
    <w:rsid w:val="000D5764"/>
    <w:rsid w:val="000E10A4"/>
    <w:rsid w:val="000E4B94"/>
    <w:rsid w:val="000E62A6"/>
    <w:rsid w:val="00100E5D"/>
    <w:rsid w:val="0011318C"/>
    <w:rsid w:val="001145F1"/>
    <w:rsid w:val="0011514B"/>
    <w:rsid w:val="00116ABB"/>
    <w:rsid w:val="00116D4C"/>
    <w:rsid w:val="00127D7B"/>
    <w:rsid w:val="001300A8"/>
    <w:rsid w:val="0013032E"/>
    <w:rsid w:val="00130EB0"/>
    <w:rsid w:val="001332C4"/>
    <w:rsid w:val="001344C3"/>
    <w:rsid w:val="00143E58"/>
    <w:rsid w:val="001549A1"/>
    <w:rsid w:val="00164564"/>
    <w:rsid w:val="001717CB"/>
    <w:rsid w:val="00171D66"/>
    <w:rsid w:val="00172C4A"/>
    <w:rsid w:val="0018016C"/>
    <w:rsid w:val="00187B4F"/>
    <w:rsid w:val="001902AD"/>
    <w:rsid w:val="00195FCB"/>
    <w:rsid w:val="00197718"/>
    <w:rsid w:val="001A4364"/>
    <w:rsid w:val="001B06D9"/>
    <w:rsid w:val="001B22E8"/>
    <w:rsid w:val="001B28CE"/>
    <w:rsid w:val="001B4349"/>
    <w:rsid w:val="001B75B7"/>
    <w:rsid w:val="001C0307"/>
    <w:rsid w:val="001D440B"/>
    <w:rsid w:val="001D51D5"/>
    <w:rsid w:val="001D56F8"/>
    <w:rsid w:val="001D6514"/>
    <w:rsid w:val="001E3431"/>
    <w:rsid w:val="001E6E76"/>
    <w:rsid w:val="001F3CDC"/>
    <w:rsid w:val="00201F1F"/>
    <w:rsid w:val="0020381B"/>
    <w:rsid w:val="00205AE8"/>
    <w:rsid w:val="00233F4C"/>
    <w:rsid w:val="00234D8D"/>
    <w:rsid w:val="00234F2B"/>
    <w:rsid w:val="00237A2D"/>
    <w:rsid w:val="00240765"/>
    <w:rsid w:val="00251456"/>
    <w:rsid w:val="00264612"/>
    <w:rsid w:val="002655D7"/>
    <w:rsid w:val="002770FB"/>
    <w:rsid w:val="00282BCA"/>
    <w:rsid w:val="00283C2B"/>
    <w:rsid w:val="00285D25"/>
    <w:rsid w:val="00285DBB"/>
    <w:rsid w:val="002C71BB"/>
    <w:rsid w:val="002C77CE"/>
    <w:rsid w:val="002C7CA6"/>
    <w:rsid w:val="002D0B6C"/>
    <w:rsid w:val="002E3153"/>
    <w:rsid w:val="002F45CF"/>
    <w:rsid w:val="00300E64"/>
    <w:rsid w:val="003038B6"/>
    <w:rsid w:val="00312CDA"/>
    <w:rsid w:val="00313CD9"/>
    <w:rsid w:val="00313EB9"/>
    <w:rsid w:val="00331E59"/>
    <w:rsid w:val="0033345C"/>
    <w:rsid w:val="00335807"/>
    <w:rsid w:val="00340275"/>
    <w:rsid w:val="00343F4E"/>
    <w:rsid w:val="003452C2"/>
    <w:rsid w:val="003548B8"/>
    <w:rsid w:val="003724E1"/>
    <w:rsid w:val="00373937"/>
    <w:rsid w:val="00382887"/>
    <w:rsid w:val="003855D9"/>
    <w:rsid w:val="0038774C"/>
    <w:rsid w:val="00391DF2"/>
    <w:rsid w:val="00396D71"/>
    <w:rsid w:val="003A0A28"/>
    <w:rsid w:val="003A1CAE"/>
    <w:rsid w:val="003B5C0B"/>
    <w:rsid w:val="003C2623"/>
    <w:rsid w:val="003E4802"/>
    <w:rsid w:val="003F08E4"/>
    <w:rsid w:val="003F14F5"/>
    <w:rsid w:val="003F1E55"/>
    <w:rsid w:val="003F59F1"/>
    <w:rsid w:val="003F5E05"/>
    <w:rsid w:val="00414AF4"/>
    <w:rsid w:val="004351BF"/>
    <w:rsid w:val="004360DD"/>
    <w:rsid w:val="00447154"/>
    <w:rsid w:val="0045288D"/>
    <w:rsid w:val="00456734"/>
    <w:rsid w:val="00461FE1"/>
    <w:rsid w:val="004737BA"/>
    <w:rsid w:val="00476FC0"/>
    <w:rsid w:val="004770E4"/>
    <w:rsid w:val="00480038"/>
    <w:rsid w:val="00481EC7"/>
    <w:rsid w:val="00483A0F"/>
    <w:rsid w:val="00490BF2"/>
    <w:rsid w:val="00491182"/>
    <w:rsid w:val="004A5FA3"/>
    <w:rsid w:val="004A79D7"/>
    <w:rsid w:val="004B1F83"/>
    <w:rsid w:val="004C0F09"/>
    <w:rsid w:val="004C47F9"/>
    <w:rsid w:val="004D0D69"/>
    <w:rsid w:val="004D5188"/>
    <w:rsid w:val="004D55C1"/>
    <w:rsid w:val="004E4043"/>
    <w:rsid w:val="004E5B5A"/>
    <w:rsid w:val="004E5B74"/>
    <w:rsid w:val="005106F7"/>
    <w:rsid w:val="00510ACB"/>
    <w:rsid w:val="00512BC9"/>
    <w:rsid w:val="0052262C"/>
    <w:rsid w:val="0052378C"/>
    <w:rsid w:val="0053374F"/>
    <w:rsid w:val="00542179"/>
    <w:rsid w:val="00551368"/>
    <w:rsid w:val="005524DC"/>
    <w:rsid w:val="005525B1"/>
    <w:rsid w:val="00555060"/>
    <w:rsid w:val="0055548A"/>
    <w:rsid w:val="00557160"/>
    <w:rsid w:val="0056026D"/>
    <w:rsid w:val="00563630"/>
    <w:rsid w:val="00564F7E"/>
    <w:rsid w:val="00572D56"/>
    <w:rsid w:val="00575BDE"/>
    <w:rsid w:val="00581004"/>
    <w:rsid w:val="0059756B"/>
    <w:rsid w:val="005A3EC4"/>
    <w:rsid w:val="005B5E11"/>
    <w:rsid w:val="005C0CAE"/>
    <w:rsid w:val="005C49E2"/>
    <w:rsid w:val="005C7B8F"/>
    <w:rsid w:val="005D02E0"/>
    <w:rsid w:val="005D06A2"/>
    <w:rsid w:val="005D0E1F"/>
    <w:rsid w:val="005D2418"/>
    <w:rsid w:val="005D4BE6"/>
    <w:rsid w:val="005F3600"/>
    <w:rsid w:val="005F6B29"/>
    <w:rsid w:val="006028DC"/>
    <w:rsid w:val="00610783"/>
    <w:rsid w:val="00610C75"/>
    <w:rsid w:val="00614DD7"/>
    <w:rsid w:val="006173E5"/>
    <w:rsid w:val="006235A2"/>
    <w:rsid w:val="0063049C"/>
    <w:rsid w:val="00635717"/>
    <w:rsid w:val="00653B78"/>
    <w:rsid w:val="00654F48"/>
    <w:rsid w:val="00656540"/>
    <w:rsid w:val="00664240"/>
    <w:rsid w:val="00664CA7"/>
    <w:rsid w:val="00665F74"/>
    <w:rsid w:val="00666D39"/>
    <w:rsid w:val="0067309D"/>
    <w:rsid w:val="006764D6"/>
    <w:rsid w:val="00694568"/>
    <w:rsid w:val="00695853"/>
    <w:rsid w:val="006962A0"/>
    <w:rsid w:val="006C700D"/>
    <w:rsid w:val="006D4971"/>
    <w:rsid w:val="006D598D"/>
    <w:rsid w:val="006E1797"/>
    <w:rsid w:val="006E36D1"/>
    <w:rsid w:val="006E728D"/>
    <w:rsid w:val="006F4437"/>
    <w:rsid w:val="00703406"/>
    <w:rsid w:val="007052C5"/>
    <w:rsid w:val="00711934"/>
    <w:rsid w:val="007152AB"/>
    <w:rsid w:val="00731075"/>
    <w:rsid w:val="00737333"/>
    <w:rsid w:val="007428C5"/>
    <w:rsid w:val="007463F2"/>
    <w:rsid w:val="007679FA"/>
    <w:rsid w:val="00771E2A"/>
    <w:rsid w:val="00773437"/>
    <w:rsid w:val="007806F1"/>
    <w:rsid w:val="00787FE2"/>
    <w:rsid w:val="00797AF4"/>
    <w:rsid w:val="007B5165"/>
    <w:rsid w:val="007C137C"/>
    <w:rsid w:val="007C58AA"/>
    <w:rsid w:val="007C6ED0"/>
    <w:rsid w:val="007D2FBF"/>
    <w:rsid w:val="007E654B"/>
    <w:rsid w:val="00804854"/>
    <w:rsid w:val="008078FC"/>
    <w:rsid w:val="00814DF6"/>
    <w:rsid w:val="00815DBA"/>
    <w:rsid w:val="00834A46"/>
    <w:rsid w:val="00837DBA"/>
    <w:rsid w:val="00840EB3"/>
    <w:rsid w:val="00843A30"/>
    <w:rsid w:val="0085037B"/>
    <w:rsid w:val="00851BBC"/>
    <w:rsid w:val="008529C7"/>
    <w:rsid w:val="00857C98"/>
    <w:rsid w:val="008633C2"/>
    <w:rsid w:val="00866568"/>
    <w:rsid w:val="00870969"/>
    <w:rsid w:val="00871C7C"/>
    <w:rsid w:val="00871D8A"/>
    <w:rsid w:val="00872A7D"/>
    <w:rsid w:val="0087369B"/>
    <w:rsid w:val="00877408"/>
    <w:rsid w:val="00894ED6"/>
    <w:rsid w:val="008954B6"/>
    <w:rsid w:val="008A3E16"/>
    <w:rsid w:val="008B0B03"/>
    <w:rsid w:val="008B5856"/>
    <w:rsid w:val="008B7CAE"/>
    <w:rsid w:val="008D100C"/>
    <w:rsid w:val="008D16AF"/>
    <w:rsid w:val="00913175"/>
    <w:rsid w:val="00923677"/>
    <w:rsid w:val="009264DA"/>
    <w:rsid w:val="00946A0B"/>
    <w:rsid w:val="00947C91"/>
    <w:rsid w:val="009517B3"/>
    <w:rsid w:val="009543C5"/>
    <w:rsid w:val="00957293"/>
    <w:rsid w:val="00962FC5"/>
    <w:rsid w:val="00963BD0"/>
    <w:rsid w:val="00965957"/>
    <w:rsid w:val="00970F88"/>
    <w:rsid w:val="00987603"/>
    <w:rsid w:val="0099319A"/>
    <w:rsid w:val="009A161B"/>
    <w:rsid w:val="009B4FC9"/>
    <w:rsid w:val="009C222F"/>
    <w:rsid w:val="009C5D95"/>
    <w:rsid w:val="009F3AD3"/>
    <w:rsid w:val="009F625B"/>
    <w:rsid w:val="00A016D0"/>
    <w:rsid w:val="00A062FF"/>
    <w:rsid w:val="00A077C3"/>
    <w:rsid w:val="00A130A8"/>
    <w:rsid w:val="00A16C90"/>
    <w:rsid w:val="00A3175A"/>
    <w:rsid w:val="00A31C01"/>
    <w:rsid w:val="00A46311"/>
    <w:rsid w:val="00A51E47"/>
    <w:rsid w:val="00A53814"/>
    <w:rsid w:val="00A56E79"/>
    <w:rsid w:val="00A62BEC"/>
    <w:rsid w:val="00A77E2B"/>
    <w:rsid w:val="00A8201B"/>
    <w:rsid w:val="00A92C77"/>
    <w:rsid w:val="00AA45B2"/>
    <w:rsid w:val="00AA6D2C"/>
    <w:rsid w:val="00AD0BEB"/>
    <w:rsid w:val="00AE1621"/>
    <w:rsid w:val="00AE4A1B"/>
    <w:rsid w:val="00B00FCE"/>
    <w:rsid w:val="00B0771A"/>
    <w:rsid w:val="00B128DA"/>
    <w:rsid w:val="00B13653"/>
    <w:rsid w:val="00B15474"/>
    <w:rsid w:val="00B1779D"/>
    <w:rsid w:val="00B1786A"/>
    <w:rsid w:val="00B23FA4"/>
    <w:rsid w:val="00B27A89"/>
    <w:rsid w:val="00B34589"/>
    <w:rsid w:val="00B3583B"/>
    <w:rsid w:val="00B35DE6"/>
    <w:rsid w:val="00B43F36"/>
    <w:rsid w:val="00B5189A"/>
    <w:rsid w:val="00B52B32"/>
    <w:rsid w:val="00B546C7"/>
    <w:rsid w:val="00B62B85"/>
    <w:rsid w:val="00B62EB0"/>
    <w:rsid w:val="00B82BE0"/>
    <w:rsid w:val="00BA3BFC"/>
    <w:rsid w:val="00BB22C7"/>
    <w:rsid w:val="00BB2351"/>
    <w:rsid w:val="00BB59BC"/>
    <w:rsid w:val="00BD4385"/>
    <w:rsid w:val="00BE1191"/>
    <w:rsid w:val="00BF46C5"/>
    <w:rsid w:val="00BF59FF"/>
    <w:rsid w:val="00C066F7"/>
    <w:rsid w:val="00C1116D"/>
    <w:rsid w:val="00C11EBA"/>
    <w:rsid w:val="00C15239"/>
    <w:rsid w:val="00C2388B"/>
    <w:rsid w:val="00C31072"/>
    <w:rsid w:val="00C3749D"/>
    <w:rsid w:val="00C46742"/>
    <w:rsid w:val="00C54078"/>
    <w:rsid w:val="00C628BC"/>
    <w:rsid w:val="00C75374"/>
    <w:rsid w:val="00C77A33"/>
    <w:rsid w:val="00C82194"/>
    <w:rsid w:val="00C8488F"/>
    <w:rsid w:val="00C8515F"/>
    <w:rsid w:val="00C90A63"/>
    <w:rsid w:val="00C917F1"/>
    <w:rsid w:val="00C94F7F"/>
    <w:rsid w:val="00C97AA0"/>
    <w:rsid w:val="00CA5B0F"/>
    <w:rsid w:val="00CB237F"/>
    <w:rsid w:val="00CC42B3"/>
    <w:rsid w:val="00CC5BE0"/>
    <w:rsid w:val="00CC673A"/>
    <w:rsid w:val="00CD65F8"/>
    <w:rsid w:val="00CE1615"/>
    <w:rsid w:val="00CE33C7"/>
    <w:rsid w:val="00CF50BB"/>
    <w:rsid w:val="00CF567A"/>
    <w:rsid w:val="00CF65D6"/>
    <w:rsid w:val="00CF669B"/>
    <w:rsid w:val="00CF720B"/>
    <w:rsid w:val="00D00AB6"/>
    <w:rsid w:val="00D01306"/>
    <w:rsid w:val="00D02374"/>
    <w:rsid w:val="00D05917"/>
    <w:rsid w:val="00D07848"/>
    <w:rsid w:val="00D12644"/>
    <w:rsid w:val="00D168AC"/>
    <w:rsid w:val="00D2710D"/>
    <w:rsid w:val="00D30AF5"/>
    <w:rsid w:val="00D310A6"/>
    <w:rsid w:val="00D34EBA"/>
    <w:rsid w:val="00D37E2C"/>
    <w:rsid w:val="00D40389"/>
    <w:rsid w:val="00D43311"/>
    <w:rsid w:val="00D44248"/>
    <w:rsid w:val="00D46964"/>
    <w:rsid w:val="00D62736"/>
    <w:rsid w:val="00D653C8"/>
    <w:rsid w:val="00D7045C"/>
    <w:rsid w:val="00D71CA3"/>
    <w:rsid w:val="00D74DA4"/>
    <w:rsid w:val="00D80A89"/>
    <w:rsid w:val="00D90E42"/>
    <w:rsid w:val="00D9379E"/>
    <w:rsid w:val="00D93B1F"/>
    <w:rsid w:val="00DB12D6"/>
    <w:rsid w:val="00DD7EDD"/>
    <w:rsid w:val="00DF371D"/>
    <w:rsid w:val="00DF5594"/>
    <w:rsid w:val="00E35CB1"/>
    <w:rsid w:val="00E4428F"/>
    <w:rsid w:val="00E448FA"/>
    <w:rsid w:val="00E4605B"/>
    <w:rsid w:val="00E52720"/>
    <w:rsid w:val="00E540F6"/>
    <w:rsid w:val="00E73AF1"/>
    <w:rsid w:val="00E747A4"/>
    <w:rsid w:val="00E74B31"/>
    <w:rsid w:val="00E91564"/>
    <w:rsid w:val="00E94CC6"/>
    <w:rsid w:val="00E94DC9"/>
    <w:rsid w:val="00E94FC5"/>
    <w:rsid w:val="00EA0323"/>
    <w:rsid w:val="00EA6CFC"/>
    <w:rsid w:val="00EC4901"/>
    <w:rsid w:val="00ED4D6D"/>
    <w:rsid w:val="00EE2C9A"/>
    <w:rsid w:val="00EE2FD7"/>
    <w:rsid w:val="00EE3A0A"/>
    <w:rsid w:val="00EE4091"/>
    <w:rsid w:val="00EF5E4E"/>
    <w:rsid w:val="00EF6044"/>
    <w:rsid w:val="00F1614C"/>
    <w:rsid w:val="00F24EE7"/>
    <w:rsid w:val="00F25E11"/>
    <w:rsid w:val="00F322AE"/>
    <w:rsid w:val="00F3398F"/>
    <w:rsid w:val="00F367F4"/>
    <w:rsid w:val="00F3795C"/>
    <w:rsid w:val="00F454FB"/>
    <w:rsid w:val="00F459AE"/>
    <w:rsid w:val="00F60DA4"/>
    <w:rsid w:val="00F70589"/>
    <w:rsid w:val="00F76155"/>
    <w:rsid w:val="00F77FD8"/>
    <w:rsid w:val="00F805E6"/>
    <w:rsid w:val="00F901DE"/>
    <w:rsid w:val="00F9145C"/>
    <w:rsid w:val="00FA009B"/>
    <w:rsid w:val="00FB5316"/>
    <w:rsid w:val="00FC009A"/>
    <w:rsid w:val="00FC2141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A149B"/>
  <w15:chartTrackingRefBased/>
  <w15:docId w15:val="{66BB2507-C59F-457D-B443-D47009F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D7"/>
    <w:pPr>
      <w:bidi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806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D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806F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6F1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2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44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8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6F1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1D5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56F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D5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56F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D9B7-94EA-4A5D-9016-22E88B82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معلومات</vt:lpstr>
    </vt:vector>
  </TitlesOfParts>
  <Company>EICC</Company>
  <LinksUpToDate>false</LinksUpToDate>
  <CharactersWithSpaces>1560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http://www.aci.org.jo/Default.aspx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معلومات</dc:title>
  <dc:subject/>
  <dc:creator>RandaLime</dc:creator>
  <cp:keywords/>
  <dc:description/>
  <cp:lastModifiedBy>Basil Al-Hasan</cp:lastModifiedBy>
  <cp:revision>14</cp:revision>
  <cp:lastPrinted>2025-05-04T06:47:00Z</cp:lastPrinted>
  <dcterms:created xsi:type="dcterms:W3CDTF">2021-10-18T09:45:00Z</dcterms:created>
  <dcterms:modified xsi:type="dcterms:W3CDTF">2025-05-04T07:06:00Z</dcterms:modified>
</cp:coreProperties>
</file>